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072" w:type="dxa"/>
        <w:tblLook w:val="04A0" w:firstRow="1" w:lastRow="0" w:firstColumn="1" w:lastColumn="0" w:noHBand="0" w:noVBand="1"/>
      </w:tblPr>
      <w:tblGrid>
        <w:gridCol w:w="960"/>
        <w:gridCol w:w="6112"/>
      </w:tblGrid>
      <w:tr w:rsidR="003A03B1" w:rsidRPr="003A03B1" w14:paraId="5EB59FB9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995C" w14:textId="77777777" w:rsidR="003A03B1" w:rsidRPr="003A03B1" w:rsidRDefault="003A03B1" w:rsidP="003A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E1EEE" w14:textId="77777777" w:rsidR="003A03B1" w:rsidRPr="003A03B1" w:rsidRDefault="003A03B1" w:rsidP="003A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Участники мероприятия:</w:t>
            </w:r>
          </w:p>
        </w:tc>
      </w:tr>
      <w:tr w:rsidR="003A03B1" w:rsidRPr="003A03B1" w14:paraId="53C6D7D3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616F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C860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АО " Химический завод 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им.Карпова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3A03B1" w:rsidRPr="003A03B1" w14:paraId="3B4DC84D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A866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165E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Агросила</w:t>
            </w:r>
            <w:proofErr w:type="spellEnd"/>
          </w:p>
        </w:tc>
      </w:tr>
      <w:tr w:rsidR="003A03B1" w:rsidRPr="003A03B1" w14:paraId="6935F38C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F5A2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2284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АО "Альметьевск-водоканал"</w:t>
            </w:r>
          </w:p>
        </w:tc>
      </w:tr>
      <w:tr w:rsidR="003A03B1" w:rsidRPr="003A03B1" w14:paraId="32784843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3AA5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9E4A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АО "Альметьевский завод "Радиоприбор"</w:t>
            </w:r>
          </w:p>
        </w:tc>
      </w:tr>
      <w:tr w:rsidR="003A03B1" w:rsidRPr="003A03B1" w14:paraId="0039FE15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01D7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643A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Бугульминское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ПТС"</w:t>
            </w:r>
          </w:p>
        </w:tc>
      </w:tr>
      <w:tr w:rsidR="003A03B1" w:rsidRPr="003A03B1" w14:paraId="7DC86AC6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2C97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8934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Булгарнефть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3A03B1" w:rsidRPr="003A03B1" w14:paraId="74FEC717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3ACC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6A2B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ВКиЭХ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" г. Нижнекамск</w:t>
            </w:r>
          </w:p>
        </w:tc>
      </w:tr>
      <w:tr w:rsidR="003A03B1" w:rsidRPr="003A03B1" w14:paraId="7799AD9D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A488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D3E4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АО "ВЭМЗ"</w:t>
            </w:r>
          </w:p>
        </w:tc>
      </w:tr>
      <w:tr w:rsidR="003A03B1" w:rsidRPr="003A03B1" w14:paraId="11FC5337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4D6E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564B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АО "Геология"</w:t>
            </w:r>
          </w:p>
        </w:tc>
      </w:tr>
      <w:tr w:rsidR="003A03B1" w:rsidRPr="003A03B1" w14:paraId="29423FF6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21E6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41E1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Геотех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3A03B1" w:rsidRPr="003A03B1" w14:paraId="2A00739C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976E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59B6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АО "ГРИЦ"</w:t>
            </w:r>
          </w:p>
        </w:tc>
      </w:tr>
      <w:tr w:rsidR="003A03B1" w:rsidRPr="003A03B1" w14:paraId="2A2048D0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EF00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D034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АО "ЕПТС"</w:t>
            </w:r>
          </w:p>
        </w:tc>
      </w:tr>
      <w:tr w:rsidR="003A03B1" w:rsidRPr="003A03B1" w14:paraId="6E4BBB7B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1906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BD45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АО "Завод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Чувашкабель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3A03B1" w:rsidRPr="003A03B1" w14:paraId="7F168ACE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5F75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FC6C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Заинский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сахар"</w:t>
            </w:r>
          </w:p>
        </w:tc>
      </w:tr>
      <w:tr w:rsidR="003A03B1" w:rsidRPr="003A03B1" w14:paraId="74E9F10F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FD4B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F4D8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Зеленодольское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ПТС"</w:t>
            </w:r>
          </w:p>
        </w:tc>
      </w:tr>
      <w:tr w:rsidR="003A03B1" w:rsidRPr="003A03B1" w14:paraId="2D8EE92E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D08C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6DB2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АО "Казанский вертолетный завод"</w:t>
            </w:r>
          </w:p>
        </w:tc>
      </w:tr>
      <w:tr w:rsidR="003A03B1" w:rsidRPr="003A03B1" w14:paraId="36C97E1D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674B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A36D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Казметрострой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3A03B1" w:rsidRPr="003A03B1" w14:paraId="6EED25E6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FF91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4022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Казэнерго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3A03B1" w:rsidRPr="003A03B1" w14:paraId="5D8ADD0B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E8AF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4C6D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Камскойл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3A03B1" w:rsidRPr="003A03B1" w14:paraId="0D305471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DAF8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2C1D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АО "Камско-Устьинский гипсовый рудник"</w:t>
            </w:r>
          </w:p>
        </w:tc>
      </w:tr>
      <w:tr w:rsidR="003A03B1" w:rsidRPr="003A03B1" w14:paraId="6F2EB45E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28ED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D694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Кондурчанефть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3A03B1" w:rsidRPr="003A03B1" w14:paraId="38A92111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7AB9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FFB9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АО "Красногорский КАФ"</w:t>
            </w:r>
          </w:p>
        </w:tc>
      </w:tr>
      <w:tr w:rsidR="003A03B1" w:rsidRPr="003A03B1" w14:paraId="2420F110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603E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06E9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Кукморский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завод 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Металлопосуды</w:t>
            </w:r>
            <w:proofErr w:type="spellEnd"/>
          </w:p>
        </w:tc>
      </w:tr>
      <w:tr w:rsidR="003A03B1" w:rsidRPr="003A03B1" w14:paraId="35CCE42C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B32E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A050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МАКойл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3A03B1" w:rsidRPr="003A03B1" w14:paraId="1FF1336C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2DED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8A94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Марийскавтодор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3A03B1" w:rsidRPr="003A03B1" w14:paraId="79BF01F8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8031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95FD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Меллянефть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3A03B1" w:rsidRPr="003A03B1" w14:paraId="2893BEBC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8FFD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B15B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Нижнекамсктехуглерод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3A03B1" w:rsidRPr="003A03B1" w14:paraId="5BF32EE1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017F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3EC0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ПОЗиС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3A03B1" w:rsidRPr="003A03B1" w14:paraId="3FB6C8B1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537E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D5DF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АО "Радиоприбор"</w:t>
            </w:r>
          </w:p>
        </w:tc>
      </w:tr>
      <w:tr w:rsidR="003A03B1" w:rsidRPr="003A03B1" w14:paraId="2E9C7725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11BB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0E33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АО "ТАИФ-НК"</w:t>
            </w:r>
          </w:p>
        </w:tc>
      </w:tr>
      <w:tr w:rsidR="003A03B1" w:rsidRPr="003A03B1" w14:paraId="41CFDAA8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9E43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3653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АО "ТАНЕКО"</w:t>
            </w:r>
          </w:p>
        </w:tc>
      </w:tr>
      <w:tr w:rsidR="003A03B1" w:rsidRPr="003A03B1" w14:paraId="5FC56F78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23F7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98C4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Татех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3A03B1" w:rsidRPr="003A03B1" w14:paraId="6027748E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2763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BDCE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Татнефтепром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3A03B1" w:rsidRPr="003A03B1" w14:paraId="57F73F13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5AED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3327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Татнефтепром-Зюзеевнефть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3A03B1" w:rsidRPr="003A03B1" w14:paraId="52564910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A8EC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4A96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Татойлгаз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3A03B1" w:rsidRPr="003A03B1" w14:paraId="48E405F4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CC38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5F48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АО "Татэнерго"</w:t>
            </w:r>
          </w:p>
        </w:tc>
      </w:tr>
      <w:tr w:rsidR="003A03B1" w:rsidRPr="003A03B1" w14:paraId="6AD00D29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2F57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044F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Татэнергосбыт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3A03B1" w:rsidRPr="003A03B1" w14:paraId="198BC2C7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BC27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117C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АО "ТГК-16"</w:t>
            </w:r>
          </w:p>
        </w:tc>
      </w:tr>
      <w:tr w:rsidR="003A03B1" w:rsidRPr="003A03B1" w14:paraId="140D0C0E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022B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F61A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АО "Транснефть-Прикамье"</w:t>
            </w:r>
          </w:p>
        </w:tc>
      </w:tr>
      <w:tr w:rsidR="003A03B1" w:rsidRPr="003A03B1" w14:paraId="11EAC765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28EF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4D56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Химград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3A03B1" w:rsidRPr="003A03B1" w14:paraId="73BB64C7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1793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50D8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АО "Химзавод им. Л.Я. Карпова"</w:t>
            </w:r>
          </w:p>
        </w:tc>
      </w:tr>
      <w:tr w:rsidR="003A03B1" w:rsidRPr="003A03B1" w14:paraId="0A00B409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1F4D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B44D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АО "ЧПО им. В.И. Чапаева"</w:t>
            </w:r>
          </w:p>
        </w:tc>
      </w:tr>
      <w:tr w:rsidR="003A03B1" w:rsidRPr="003A03B1" w14:paraId="2E08ED22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6A60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CC0D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Чувашвтормет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3A03B1" w:rsidRPr="003A03B1" w14:paraId="69E962C7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0619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B145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Шешмаойл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3A03B1" w:rsidRPr="003A03B1" w14:paraId="4E6887BB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6DC5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F39C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АО "ЭЛАРА"</w:t>
            </w:r>
          </w:p>
        </w:tc>
      </w:tr>
      <w:tr w:rsidR="003A03B1" w:rsidRPr="003A03B1" w14:paraId="781D1BFC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E588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48A7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АО "Энергия"</w:t>
            </w:r>
          </w:p>
        </w:tc>
      </w:tr>
      <w:tr w:rsidR="003A03B1" w:rsidRPr="003A03B1" w14:paraId="4054B49F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935A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A076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АО ОЭЗ ППТ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Алабуга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3A03B1" w:rsidRPr="003A03B1" w14:paraId="2DC39328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0504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48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2858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ГАУЗ "НЦРМБ"</w:t>
            </w:r>
          </w:p>
        </w:tc>
      </w:tr>
      <w:tr w:rsidR="003A03B1" w:rsidRPr="003A03B1" w14:paraId="21E3704C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418B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4D6F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ГБУ ДО Республики Марий Эл "СШОР "Виктория"</w:t>
            </w:r>
          </w:p>
        </w:tc>
      </w:tr>
      <w:tr w:rsidR="003A03B1" w:rsidRPr="003A03B1" w14:paraId="6664F83D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C656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A9F6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ГУП РМЭ "Санаторий" Сосновый бор"</w:t>
            </w:r>
          </w:p>
        </w:tc>
      </w:tr>
      <w:tr w:rsidR="003A03B1" w:rsidRPr="003A03B1" w14:paraId="60C8CF4E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2D00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47F8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ГУП Чувашской Республики "ЧГЭС" Минпромэнерго Чувашии</w:t>
            </w:r>
          </w:p>
        </w:tc>
      </w:tr>
      <w:tr w:rsidR="003A03B1" w:rsidRPr="003A03B1" w14:paraId="6F3E8F48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D7DA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8AFB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ЗАО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Алойл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3A03B1" w:rsidRPr="003A03B1" w14:paraId="25242E5C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9DAA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5ACD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ЗАО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Нурлатский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элеватор"</w:t>
            </w:r>
          </w:p>
        </w:tc>
      </w:tr>
      <w:tr w:rsidR="003A03B1" w:rsidRPr="003A03B1" w14:paraId="2CD945C1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48A0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0DBA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ЗАО "Предприятие Кара Алтын"</w:t>
            </w:r>
          </w:p>
        </w:tc>
      </w:tr>
      <w:tr w:rsidR="003A03B1" w:rsidRPr="003A03B1" w14:paraId="22AEC6CE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C4E5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5F7B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ЗАО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Троицкнефть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3A03B1" w:rsidRPr="003A03B1" w14:paraId="4A422871" w14:textId="77777777" w:rsidTr="003A03B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8D80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37F8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ЗАО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Чувашкабельмет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3A03B1" w:rsidRPr="003A03B1" w14:paraId="3D0AE87E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60EC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30D3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ЗАО ПЗ "Семеновский"</w:t>
            </w:r>
          </w:p>
        </w:tc>
      </w:tr>
      <w:tr w:rsidR="003A03B1" w:rsidRPr="003A03B1" w14:paraId="14E03610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FB71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1DCE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ЗАОр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"НП НЧ КБК им. 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С.П.Титова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3A03B1" w:rsidRPr="003A03B1" w14:paraId="30401CB4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CF90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B9A7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Йошкар-Олинская Городская больница</w:t>
            </w:r>
          </w:p>
        </w:tc>
      </w:tr>
      <w:tr w:rsidR="003A03B1" w:rsidRPr="003A03B1" w14:paraId="66FF4A9A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E17C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1F72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КАЗ им. 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С.П.Горбунова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филиал АО "Туполев"</w:t>
            </w:r>
          </w:p>
        </w:tc>
      </w:tr>
      <w:tr w:rsidR="003A03B1" w:rsidRPr="003A03B1" w14:paraId="5FE0D0EB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EF40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6D5F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МУП "Йошкар-Олинская ТЭЦ-1"</w:t>
            </w:r>
          </w:p>
        </w:tc>
      </w:tr>
      <w:tr w:rsidR="003A03B1" w:rsidRPr="003A03B1" w14:paraId="43495333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A76E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FB8F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МУП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МППБиО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 Азнакаево"</w:t>
            </w:r>
          </w:p>
        </w:tc>
      </w:tr>
      <w:tr w:rsidR="003A03B1" w:rsidRPr="003A03B1" w14:paraId="4D4F8D61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927B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7969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МУП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Светсервис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3A03B1" w:rsidRPr="003A03B1" w14:paraId="448DD916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B314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F53C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НКГЭС</w:t>
            </w:r>
          </w:p>
        </w:tc>
      </w:tr>
      <w:tr w:rsidR="003A03B1" w:rsidRPr="003A03B1" w14:paraId="4454B000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F61D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7733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ОАО "ЙКФ"</w:t>
            </w:r>
          </w:p>
        </w:tc>
      </w:tr>
      <w:tr w:rsidR="003A03B1" w:rsidRPr="003A03B1" w14:paraId="70DD2116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CCFC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C958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ОАО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Карьернеруд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3A03B1" w:rsidRPr="003A03B1" w14:paraId="4B6F6EEF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4D50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EDDF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ОАО "ЛЗЖБИ"</w:t>
            </w:r>
          </w:p>
        </w:tc>
      </w:tr>
      <w:tr w:rsidR="003A03B1" w:rsidRPr="003A03B1" w14:paraId="5351CF16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A862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7E1C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ОАО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Райсервис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3A03B1" w:rsidRPr="003A03B1" w14:paraId="1EB175C1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73CF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867F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ОАО "РЖД"</w:t>
            </w:r>
          </w:p>
        </w:tc>
      </w:tr>
      <w:tr w:rsidR="003A03B1" w:rsidRPr="003A03B1" w14:paraId="08D8B485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28C2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646F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ОАО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Чистопольское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ПТС"</w:t>
            </w:r>
          </w:p>
        </w:tc>
      </w:tr>
      <w:tr w:rsidR="003A03B1" w:rsidRPr="003A03B1" w14:paraId="2EA8819A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FCA6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5E33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ООО "Ай-пласт"</w:t>
            </w:r>
          </w:p>
        </w:tc>
      </w:tr>
      <w:tr w:rsidR="003A03B1" w:rsidRPr="003A03B1" w14:paraId="670A835A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B7D5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136A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ООО "Альгазтранс"</w:t>
            </w:r>
          </w:p>
        </w:tc>
      </w:tr>
      <w:tr w:rsidR="003A03B1" w:rsidRPr="003A03B1" w14:paraId="77112DC1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F63B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E371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ООО "Башнефть-Добыча»</w:t>
            </w:r>
          </w:p>
        </w:tc>
      </w:tr>
      <w:tr w:rsidR="003A03B1" w:rsidRPr="003A03B1" w14:paraId="5E35C9FB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3ECB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F159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ООО "Буровая компания «Евразия»</w:t>
            </w:r>
          </w:p>
        </w:tc>
      </w:tr>
      <w:tr w:rsidR="003A03B1" w:rsidRPr="003A03B1" w14:paraId="34CEB3EA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9CB1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0B78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ООО "Водоканал"</w:t>
            </w:r>
          </w:p>
        </w:tc>
      </w:tr>
      <w:tr w:rsidR="003A03B1" w:rsidRPr="003A03B1" w14:paraId="284B21D8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F01F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C67B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ООО "ВСК"</w:t>
            </w:r>
          </w:p>
        </w:tc>
      </w:tr>
      <w:tr w:rsidR="003A03B1" w:rsidRPr="003A03B1" w14:paraId="0C698442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280B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2042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ООО "Газпром 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теплоэнерго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Казань"</w:t>
            </w:r>
          </w:p>
        </w:tc>
      </w:tr>
      <w:tr w:rsidR="003A03B1" w:rsidRPr="003A03B1" w14:paraId="20B710B4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8A41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B4E1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Газтеплосервис</w:t>
            </w:r>
            <w:proofErr w:type="spellEnd"/>
          </w:p>
        </w:tc>
      </w:tr>
      <w:tr w:rsidR="003A03B1" w:rsidRPr="003A03B1" w14:paraId="5AC77AC8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91B3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3E5F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Газэнергосеть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Киров</w:t>
            </w:r>
          </w:p>
        </w:tc>
      </w:tr>
      <w:tr w:rsidR="003A03B1" w:rsidRPr="003A03B1" w14:paraId="5EDB3E84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344E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7285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ООО "Гипсовая компания"</w:t>
            </w:r>
          </w:p>
        </w:tc>
      </w:tr>
      <w:tr w:rsidR="003A03B1" w:rsidRPr="003A03B1" w14:paraId="46CC27D6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44DE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B63D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ООО "ГК</w:t>
            </w:r>
          </w:p>
        </w:tc>
      </w:tr>
      <w:tr w:rsidR="003A03B1" w:rsidRPr="003A03B1" w14:paraId="3969B187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2951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C379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ООО "ЗГМК"</w:t>
            </w:r>
          </w:p>
        </w:tc>
      </w:tr>
      <w:tr w:rsidR="003A03B1" w:rsidRPr="003A03B1" w14:paraId="37B69F8F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6734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0398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Ильмар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плюс"</w:t>
            </w:r>
          </w:p>
        </w:tc>
      </w:tr>
      <w:tr w:rsidR="003A03B1" w:rsidRPr="003A03B1" w14:paraId="5E6D19BD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F368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E168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ИнвестФорэст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3A03B1" w:rsidRPr="003A03B1" w14:paraId="75195F9B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4207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BC44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ООО "КАМАЗ-Энерго"</w:t>
            </w:r>
          </w:p>
        </w:tc>
      </w:tr>
      <w:tr w:rsidR="003A03B1" w:rsidRPr="003A03B1" w14:paraId="52EE4CB8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B484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2BDB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ООО "Каравай"</w:t>
            </w:r>
          </w:p>
        </w:tc>
      </w:tr>
      <w:tr w:rsidR="003A03B1" w:rsidRPr="003A03B1" w14:paraId="1F4415E1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18B8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1792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ООО "Карбон-Ойл"</w:t>
            </w:r>
          </w:p>
        </w:tc>
      </w:tr>
      <w:tr w:rsidR="003A03B1" w:rsidRPr="003A03B1" w14:paraId="380C70FF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2A6A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D788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ООО "КЕРАМИКА"</w:t>
            </w:r>
          </w:p>
        </w:tc>
      </w:tr>
      <w:tr w:rsidR="003A03B1" w:rsidRPr="003A03B1" w14:paraId="3524FB38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B263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724E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ООО "Климат-Сервис"</w:t>
            </w:r>
          </w:p>
        </w:tc>
      </w:tr>
      <w:tr w:rsidR="003A03B1" w:rsidRPr="003A03B1" w14:paraId="51C59B8A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67DC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5EED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ООО "МНКТ"</w:t>
            </w:r>
          </w:p>
        </w:tc>
      </w:tr>
      <w:tr w:rsidR="003A03B1" w:rsidRPr="003A03B1" w14:paraId="4BD2FF29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D720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9FDF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ООО "Нижнекамская нефтебаза</w:t>
            </w:r>
          </w:p>
        </w:tc>
      </w:tr>
      <w:tr w:rsidR="003A03B1" w:rsidRPr="003A03B1" w14:paraId="61885B69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96DE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ADB8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ООО "Нижнекамская ТЭ"</w:t>
            </w:r>
          </w:p>
        </w:tc>
      </w:tr>
      <w:tr w:rsidR="003A03B1" w:rsidRPr="003A03B1" w14:paraId="13F72AD3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B6BE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6A91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ООО "НПО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Ростар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3A03B1" w:rsidRPr="003A03B1" w14:paraId="002CB322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9495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C6E3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ООО "НФЛВЗ"</w:t>
            </w:r>
          </w:p>
        </w:tc>
      </w:tr>
      <w:tr w:rsidR="003A03B1" w:rsidRPr="003A03B1" w14:paraId="0ECAF362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C976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90DB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ООО "ПАКЕР-БИС"</w:t>
            </w:r>
          </w:p>
        </w:tc>
      </w:tr>
      <w:tr w:rsidR="003A03B1" w:rsidRPr="003A03B1" w14:paraId="50B84EE5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B791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96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FBA9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Перекрыватель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3A03B1" w:rsidRPr="003A03B1" w14:paraId="7C3A24AD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927D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A373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ООО "ПК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Промтрактор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3A03B1" w:rsidRPr="003A03B1" w14:paraId="7F860E7B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0000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E348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ООО "ППН-Сервис"</w:t>
            </w:r>
          </w:p>
        </w:tc>
      </w:tr>
      <w:tr w:rsidR="003A03B1" w:rsidRPr="003A03B1" w14:paraId="264A8897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6FE8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EE6D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ООО "Птицеводческий комплекс "Ак Барс"</w:t>
            </w:r>
          </w:p>
        </w:tc>
      </w:tr>
      <w:tr w:rsidR="003A03B1" w:rsidRPr="003A03B1" w14:paraId="0C6D58BA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DD27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E1E8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ООО "Реал 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Эстейт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Сервис</w:t>
            </w:r>
          </w:p>
        </w:tc>
      </w:tr>
      <w:tr w:rsidR="003A03B1" w:rsidRPr="003A03B1" w14:paraId="288334B8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8A12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BEB7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ООО "РИМЕРА -АЛНАС</w:t>
            </w:r>
          </w:p>
        </w:tc>
      </w:tr>
      <w:tr w:rsidR="003A03B1" w:rsidRPr="003A03B1" w14:paraId="650D1954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4033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B7B2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ООО "РИНПО"</w:t>
            </w:r>
          </w:p>
        </w:tc>
      </w:tr>
      <w:tr w:rsidR="003A03B1" w:rsidRPr="003A03B1" w14:paraId="4900157D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9A7C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6142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ООО "Сервис НПО"</w:t>
            </w:r>
          </w:p>
        </w:tc>
      </w:tr>
      <w:tr w:rsidR="003A03B1" w:rsidRPr="003A03B1" w14:paraId="5B82F1DE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478F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090C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ООО "Сетевая компания " Энерго"</w:t>
            </w:r>
          </w:p>
        </w:tc>
      </w:tr>
      <w:tr w:rsidR="003A03B1" w:rsidRPr="003A03B1" w14:paraId="4C0C8DA4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A9B0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AF30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СтандартСтройСервис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3A03B1" w:rsidRPr="003A03B1" w14:paraId="1A6B3DFA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B82E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69E5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ООО "СТРОЙТЕРМ"</w:t>
            </w:r>
          </w:p>
        </w:tc>
      </w:tr>
      <w:tr w:rsidR="003A03B1" w:rsidRPr="003A03B1" w14:paraId="6C8C8AE3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53BF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9B81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ООО "ТАКВА"</w:t>
            </w:r>
          </w:p>
        </w:tc>
      </w:tr>
      <w:tr w:rsidR="003A03B1" w:rsidRPr="003A03B1" w14:paraId="06F9338C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1D4D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F01B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Татбурнефть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" ПАО "Татнефть"</w:t>
            </w:r>
          </w:p>
        </w:tc>
      </w:tr>
      <w:tr w:rsidR="003A03B1" w:rsidRPr="003A03B1" w14:paraId="55B758BF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3F61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2495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Татбурнефть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</w:tr>
      <w:tr w:rsidR="003A03B1" w:rsidRPr="003A03B1" w14:paraId="0698ED21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7186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0F39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ООО "Татнефть-Кабель"</w:t>
            </w:r>
          </w:p>
        </w:tc>
      </w:tr>
      <w:tr w:rsidR="003A03B1" w:rsidRPr="003A03B1" w14:paraId="3C13759F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C25D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262D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ТранзитЭнергоМонтаж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3A03B1" w:rsidRPr="003A03B1" w14:paraId="39A2AE33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368B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4DE9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Трансойл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3A03B1" w:rsidRPr="003A03B1" w14:paraId="76C7E5A8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AA1A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7D8A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ТукайТепло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-Газ"</w:t>
            </w:r>
          </w:p>
        </w:tc>
      </w:tr>
      <w:tr w:rsidR="003A03B1" w:rsidRPr="003A03B1" w14:paraId="339209CB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45A8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1FF6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ООО "УК "Система-Сервис"</w:t>
            </w:r>
          </w:p>
        </w:tc>
      </w:tr>
      <w:tr w:rsidR="003A03B1" w:rsidRPr="003A03B1" w14:paraId="4730B0D0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7A08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2ABE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ООО "УЭТП-НКНХ</w:t>
            </w:r>
          </w:p>
        </w:tc>
      </w:tr>
      <w:tr w:rsidR="003A03B1" w:rsidRPr="003A03B1" w14:paraId="0AC4A78D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E3B8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E09D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ФарММ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3A03B1" w:rsidRPr="003A03B1" w14:paraId="60921B70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8EC3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8DB5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ООО "Центр Сервисных Услуг</w:t>
            </w:r>
          </w:p>
        </w:tc>
      </w:tr>
      <w:tr w:rsidR="003A03B1" w:rsidRPr="003A03B1" w14:paraId="48BA29EA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8ADA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AE01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ООО "Челны-Бройлер"</w:t>
            </w:r>
          </w:p>
        </w:tc>
      </w:tr>
      <w:tr w:rsidR="003A03B1" w:rsidRPr="003A03B1" w14:paraId="3C21895D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CFC6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A9A2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ООО "ШАРЛ"</w:t>
            </w:r>
          </w:p>
        </w:tc>
      </w:tr>
      <w:tr w:rsidR="003A03B1" w:rsidRPr="003A03B1" w14:paraId="51C57A24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82A2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767E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ООО "Электротранспорт"</w:t>
            </w:r>
          </w:p>
        </w:tc>
      </w:tr>
      <w:tr w:rsidR="003A03B1" w:rsidRPr="003A03B1" w14:paraId="5E3F4E81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A407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5811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ООО "ЭНЕРГО СЕРВИС"</w:t>
            </w:r>
          </w:p>
        </w:tc>
      </w:tr>
      <w:tr w:rsidR="003A03B1" w:rsidRPr="003A03B1" w14:paraId="317457B5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8BE5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B2A6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ООО "ЭСР"</w:t>
            </w:r>
          </w:p>
        </w:tc>
      </w:tr>
      <w:tr w:rsidR="003A03B1" w:rsidRPr="003A03B1" w14:paraId="5EB316A9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8695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D514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ООО УК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Шешмаойл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3A03B1" w:rsidRPr="003A03B1" w14:paraId="45534638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4CA8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74CB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ПАО "Казаньоргсинтез</w:t>
            </w:r>
          </w:p>
        </w:tc>
      </w:tr>
      <w:tr w:rsidR="003A03B1" w:rsidRPr="003A03B1" w14:paraId="55399BD3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AE35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F541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ПАО "КАМАЗ"</w:t>
            </w:r>
          </w:p>
        </w:tc>
      </w:tr>
      <w:tr w:rsidR="003A03B1" w:rsidRPr="003A03B1" w14:paraId="2B6DEEFE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C5FF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8109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ПАО "Т Плюс"</w:t>
            </w:r>
          </w:p>
        </w:tc>
      </w:tr>
      <w:tr w:rsidR="003A03B1" w:rsidRPr="003A03B1" w14:paraId="113AF287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4D02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0B2F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ПАО "Татнефть"</w:t>
            </w:r>
          </w:p>
        </w:tc>
      </w:tr>
      <w:tr w:rsidR="003A03B1" w:rsidRPr="003A03B1" w14:paraId="036196B7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E077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EA47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ПАО "</w:t>
            </w: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Таттелеком</w:t>
            </w:r>
            <w:proofErr w:type="spellEnd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</w:tr>
      <w:tr w:rsidR="003A03B1" w:rsidRPr="003A03B1" w14:paraId="4368321B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93C4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A345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ТукаевскийПлемрепродуктор</w:t>
            </w:r>
            <w:proofErr w:type="spellEnd"/>
          </w:p>
        </w:tc>
      </w:tr>
      <w:tr w:rsidR="003A03B1" w:rsidRPr="003A03B1" w14:paraId="7C93918B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1DD0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6C89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ФБУЗ "Центр гигиены и эпидемиологии в Республике Марий Эл"</w:t>
            </w:r>
          </w:p>
        </w:tc>
      </w:tr>
      <w:tr w:rsidR="003A03B1" w:rsidRPr="003A03B1" w14:paraId="3CC99EDF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702A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E009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ФГБОУ ВО "ПГТУ"</w:t>
            </w:r>
          </w:p>
        </w:tc>
      </w:tr>
      <w:tr w:rsidR="003A03B1" w:rsidRPr="003A03B1" w14:paraId="16EC2AFC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B68B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AAB1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ФГБУ "НАЦИОНАЛЬНЫЙ ПАРК "МАРИЙ ЧОДРА"</w:t>
            </w:r>
          </w:p>
        </w:tc>
      </w:tr>
      <w:tr w:rsidR="003A03B1" w:rsidRPr="003A03B1" w14:paraId="1C4EFE4F" w14:textId="77777777" w:rsidTr="003A0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C17C" w14:textId="77777777" w:rsidR="003A03B1" w:rsidRPr="003A03B1" w:rsidRDefault="003A03B1" w:rsidP="003A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BE3D" w14:textId="77777777" w:rsidR="003A03B1" w:rsidRPr="003A03B1" w:rsidRDefault="003A03B1" w:rsidP="003A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03B1">
              <w:rPr>
                <w:rFonts w:ascii="Calibri" w:eastAsia="Times New Roman" w:hAnsi="Calibri" w:cs="Calibri"/>
                <w:color w:val="000000"/>
                <w:lang w:eastAsia="ru-RU"/>
              </w:rPr>
              <w:t>ФКП КГ КПЗ</w:t>
            </w:r>
          </w:p>
        </w:tc>
      </w:tr>
    </w:tbl>
    <w:p w14:paraId="7A2C31CA" w14:textId="77777777" w:rsidR="0010634C" w:rsidRDefault="0010634C"/>
    <w:sectPr w:rsidR="00106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E60"/>
    <w:rsid w:val="0010634C"/>
    <w:rsid w:val="003A03B1"/>
    <w:rsid w:val="007E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3A148-7464-4675-97ED-0BA810D6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7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Измайлова Зульфия Наилевна</dc:creator>
  <cp:keywords/>
  <dc:description/>
  <cp:lastModifiedBy>Измайлова Зульфия Наилевна</cp:lastModifiedBy>
  <cp:revision>2</cp:revision>
  <dcterms:created xsi:type="dcterms:W3CDTF">2023-09-01T06:43:00Z</dcterms:created>
  <dcterms:modified xsi:type="dcterms:W3CDTF">2023-09-01T06:43:00Z</dcterms:modified>
</cp:coreProperties>
</file>